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B6" w:rsidRDefault="000871B6" w:rsidP="007750E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La semaine de Lola</w:t>
      </w:r>
    </w:p>
    <w:p w:rsidR="001D3A4D" w:rsidRDefault="001D3A4D" w:rsidP="007750ED">
      <w:pPr>
        <w:rPr>
          <w:rFonts w:ascii="Tempus Sans ITC" w:hAnsi="Tempus Sans ITC"/>
          <w:sz w:val="32"/>
          <w:szCs w:val="32"/>
        </w:rPr>
      </w:pPr>
    </w:p>
    <w:p w:rsidR="000871B6" w:rsidRDefault="000871B6" w:rsidP="007750E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0C8686D4" wp14:editId="1FEF3388">
            <wp:simplePos x="0" y="0"/>
            <wp:positionH relativeFrom="column">
              <wp:posOffset>3015615</wp:posOffset>
            </wp:positionH>
            <wp:positionV relativeFrom="paragraph">
              <wp:posOffset>57150</wp:posOffset>
            </wp:positionV>
            <wp:extent cx="3374390" cy="189801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5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 wp14:anchorId="0C29F4CF" wp14:editId="40A1715B">
            <wp:extent cx="2454965" cy="1629744"/>
            <wp:effectExtent l="0" t="0" r="254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5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7"/>
                    <a:stretch/>
                  </pic:blipFill>
                  <pic:spPr bwMode="auto">
                    <a:xfrm>
                      <a:off x="0" y="0"/>
                      <a:ext cx="2457745" cy="1631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B6" w:rsidRDefault="000871B6" w:rsidP="007750E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79C0DAB2" wp14:editId="7692E874">
            <wp:simplePos x="0" y="0"/>
            <wp:positionH relativeFrom="column">
              <wp:posOffset>3015863</wp:posOffset>
            </wp:positionH>
            <wp:positionV relativeFrom="paragraph">
              <wp:posOffset>518105</wp:posOffset>
            </wp:positionV>
            <wp:extent cx="3337560" cy="22358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5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7"/>
                    <a:stretch/>
                  </pic:blipFill>
                  <pic:spPr bwMode="auto">
                    <a:xfrm>
                      <a:off x="0" y="0"/>
                      <a:ext cx="3337560" cy="223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 wp14:anchorId="34EAAE70" wp14:editId="2A32CBCA">
            <wp:extent cx="2788345" cy="207727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51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8" t="9805" r="19521" b="10430"/>
                    <a:stretch/>
                  </pic:blipFill>
                  <pic:spPr bwMode="auto">
                    <a:xfrm>
                      <a:off x="0" y="0"/>
                      <a:ext cx="2791912" cy="2079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1B6" w:rsidRDefault="000871B6" w:rsidP="007750E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4DEDEE24" wp14:editId="3BD5B538">
            <wp:simplePos x="0" y="0"/>
            <wp:positionH relativeFrom="column">
              <wp:posOffset>-154940</wp:posOffset>
            </wp:positionH>
            <wp:positionV relativeFrom="paragraph">
              <wp:posOffset>202565</wp:posOffset>
            </wp:positionV>
            <wp:extent cx="3109595" cy="1748790"/>
            <wp:effectExtent l="0" t="0" r="0" b="381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1B6" w:rsidRDefault="000871B6" w:rsidP="007750ED">
      <w:pPr>
        <w:rPr>
          <w:rFonts w:ascii="Tempus Sans ITC" w:hAnsi="Tempus Sans ITC"/>
          <w:sz w:val="32"/>
          <w:szCs w:val="32"/>
        </w:rPr>
      </w:pPr>
    </w:p>
    <w:p w:rsidR="000871B6" w:rsidRDefault="000871B6" w:rsidP="007750ED">
      <w:pPr>
        <w:rPr>
          <w:rFonts w:ascii="Tempus Sans ITC" w:hAnsi="Tempus Sans ITC"/>
          <w:sz w:val="32"/>
          <w:szCs w:val="32"/>
        </w:rPr>
      </w:pPr>
    </w:p>
    <w:p w:rsidR="000871B6" w:rsidRDefault="000871B6" w:rsidP="007750ED">
      <w:pPr>
        <w:rPr>
          <w:rFonts w:ascii="Tempus Sans ITC" w:hAnsi="Tempus Sans ITC"/>
          <w:sz w:val="32"/>
          <w:szCs w:val="32"/>
        </w:rPr>
      </w:pPr>
    </w:p>
    <w:p w:rsidR="000871B6" w:rsidRDefault="000871B6" w:rsidP="007750ED">
      <w:pPr>
        <w:rPr>
          <w:rFonts w:ascii="Tempus Sans ITC" w:hAnsi="Tempus Sans ITC"/>
          <w:sz w:val="32"/>
          <w:szCs w:val="32"/>
        </w:rPr>
      </w:pPr>
    </w:p>
    <w:p w:rsidR="001D3A4D" w:rsidRDefault="000871B6" w:rsidP="000871B6">
      <w:pPr>
        <w:jc w:val="center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 wp14:anchorId="7A0B3D73" wp14:editId="1C414B48">
            <wp:extent cx="5128591" cy="288483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5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984" cy="288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A4D" w:rsidSect="001D3A4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4D"/>
    <w:rsid w:val="000871B6"/>
    <w:rsid w:val="001757C6"/>
    <w:rsid w:val="001D3A4D"/>
    <w:rsid w:val="002041BA"/>
    <w:rsid w:val="007750ED"/>
    <w:rsid w:val="008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2</cp:revision>
  <dcterms:created xsi:type="dcterms:W3CDTF">2019-12-06T14:12:00Z</dcterms:created>
  <dcterms:modified xsi:type="dcterms:W3CDTF">2019-12-06T14:12:00Z</dcterms:modified>
</cp:coreProperties>
</file>